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401" w:rsidRPr="00FE319A" w:rsidRDefault="00A90401" w:rsidP="00A90401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23</w:t>
      </w:r>
    </w:p>
    <w:p w:rsidR="00A90401" w:rsidRPr="00FE319A" w:rsidRDefault="00A90401" w:rsidP="00A90401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A90401" w:rsidRDefault="00A90401" w:rsidP="00A90401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A90401" w:rsidRDefault="00A90401" w:rsidP="00A9040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0401" w:rsidRPr="00AD61CF" w:rsidRDefault="00A90401" w:rsidP="00A904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ФОРМА</w:t>
      </w:r>
    </w:p>
    <w:p w:rsidR="00A90401" w:rsidRDefault="00A90401" w:rsidP="00A904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уведомления об отказе в  предоставлении меры социальной </w:t>
      </w:r>
    </w:p>
    <w:p w:rsidR="00A90401" w:rsidRDefault="00A90401" w:rsidP="00A904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поддержки в виде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освобождения от родительской платы за присмотр и уход за  детьми</w:t>
      </w: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участников специальной военной операции</w:t>
      </w:r>
    </w:p>
    <w:p w:rsidR="00A90401" w:rsidRPr="00AD61CF" w:rsidRDefault="00A90401" w:rsidP="00A904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муниципальных дошкольных образовательных учреждениях </w:t>
      </w:r>
    </w:p>
    <w:p w:rsidR="00A90401" w:rsidRPr="00AD61CF" w:rsidRDefault="00A90401" w:rsidP="00A904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A90401" w:rsidRDefault="00A90401" w:rsidP="00A90401">
      <w:pPr>
        <w:shd w:val="clear" w:color="auto" w:fill="FFFFFF"/>
        <w:tabs>
          <w:tab w:val="left" w:pos="5103"/>
        </w:tabs>
        <w:spacing w:after="0" w:line="240" w:lineRule="auto"/>
        <w:ind w:left="3540" w:firstLine="708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Кому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:__________________________</w:t>
      </w:r>
    </w:p>
    <w:p w:rsidR="00A90401" w:rsidRDefault="00A90401" w:rsidP="00A90401">
      <w:pPr>
        <w:shd w:val="clear" w:color="auto" w:fill="FFFFFF"/>
        <w:tabs>
          <w:tab w:val="left" w:pos="5103"/>
        </w:tabs>
        <w:spacing w:after="0" w:line="240" w:lineRule="auto"/>
        <w:ind w:left="3540" w:firstLine="70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</w:t>
      </w:r>
      <w:r w:rsidRPr="005A313D">
        <w:rPr>
          <w:rFonts w:ascii="Times New Roman" w:eastAsia="Times New Roman" w:hAnsi="Times New Roman"/>
          <w:sz w:val="16"/>
          <w:szCs w:val="16"/>
          <w:lang w:eastAsia="ru-RU"/>
        </w:rPr>
        <w:t>(Ф.И.О. заявителя, адрес электронной почты)</w:t>
      </w:r>
    </w:p>
    <w:p w:rsidR="00A90401" w:rsidRDefault="00A90401" w:rsidP="00A90401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0401" w:rsidRDefault="00A90401" w:rsidP="00A9040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</w:t>
      </w:r>
    </w:p>
    <w:p w:rsidR="00A90401" w:rsidRPr="00AD61CF" w:rsidRDefault="00A90401" w:rsidP="00A9040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отказе в  предоставлении меры социальной </w:t>
      </w:r>
    </w:p>
    <w:p w:rsidR="00A90401" w:rsidRPr="00AD61CF" w:rsidRDefault="00A90401" w:rsidP="00A9040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поддержки в виде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освобождения от родительской платы за присмотр и уход за  детьми</w:t>
      </w: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участников </w:t>
      </w:r>
    </w:p>
    <w:p w:rsidR="00A90401" w:rsidRPr="00AD61CF" w:rsidRDefault="00A90401" w:rsidP="00A9040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специальной военной операции на территориях Украины, Донецкой </w:t>
      </w:r>
    </w:p>
    <w:p w:rsidR="00A90401" w:rsidRPr="00AD61CF" w:rsidRDefault="00A90401" w:rsidP="00A9040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Народной Республики, Луганской Народной Республики, Запорожской </w:t>
      </w:r>
    </w:p>
    <w:p w:rsidR="00A90401" w:rsidRPr="00AD61CF" w:rsidRDefault="00A90401" w:rsidP="00A9040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области и Херсонской области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дошкольных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образовательных</w:t>
      </w:r>
    </w:p>
    <w:p w:rsidR="00A90401" w:rsidRPr="00AD61CF" w:rsidRDefault="00A90401" w:rsidP="00A90401">
      <w:pPr>
        <w:shd w:val="clear" w:color="auto" w:fill="FFFFFF"/>
        <w:tabs>
          <w:tab w:val="left" w:pos="-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>учреждениях</w:t>
      </w:r>
      <w:proofErr w:type="gramEnd"/>
      <w:r w:rsidRPr="00AD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образования Красноармейский район</w:t>
      </w:r>
    </w:p>
    <w:p w:rsidR="00A90401" w:rsidRPr="00AD61CF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0401" w:rsidRPr="00AD61CF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0401" w:rsidRPr="00AD61CF" w:rsidRDefault="00A90401" w:rsidP="00A90401">
      <w:pPr>
        <w:shd w:val="clear" w:color="auto" w:fill="FFFFFF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порядком предоставления меры социальной поддержки в виде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освобождения от родительской платы за присмотр и уход за 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 дет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ьми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дошкольных 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учреждениях муниципального образования Красноармейский район ___________(полное наименование общеобразовательного учреждения) рассмотрело заявление о предоставлении меры социальной поддержки в виде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освобождения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родительской платы за присмотр и уход за  детьми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 военной операции на 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территориях Украины, Донецкой Народной Республики, Луганской Народной Республики, Запорожско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й области и Херсонской области 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дошкольных </w:t>
      </w: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учреждениях муниципального образования Красноармейский район </w:t>
      </w:r>
      <w:proofErr w:type="gramStart"/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_______(дата)</w:t>
      </w:r>
    </w:p>
    <w:p w:rsidR="00A90401" w:rsidRPr="00AD61CF" w:rsidRDefault="00A90401" w:rsidP="00A90401">
      <w:pPr>
        <w:shd w:val="clear" w:color="auto" w:fill="FFFFFF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1CF">
        <w:rPr>
          <w:rFonts w:ascii="Times New Roman" w:eastAsia="Times New Roman" w:hAnsi="Times New Roman"/>
          <w:sz w:val="28"/>
          <w:szCs w:val="28"/>
          <w:lang w:eastAsia="ru-RU"/>
        </w:rPr>
        <w:t>№_____ (номер) и приняла решение об отказе в предоставлении меры социальной поддержки по следующему основанию:</w:t>
      </w:r>
    </w:p>
    <w:p w:rsidR="00A90401" w:rsidRPr="00AD61CF" w:rsidRDefault="00A90401" w:rsidP="00A9040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7"/>
        <w:gridCol w:w="3187"/>
        <w:gridCol w:w="3187"/>
      </w:tblGrid>
      <w:tr w:rsidR="00A90401" w:rsidRPr="00AD61CF" w:rsidTr="00E91969">
        <w:tc>
          <w:tcPr>
            <w:tcW w:w="3237" w:type="dxa"/>
          </w:tcPr>
          <w:p w:rsidR="00A90401" w:rsidRPr="00AD61CF" w:rsidRDefault="00A9040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Ссылка на соответствующий пункт Порядка, в котором содержится основ</w:t>
            </w:r>
            <w:r w:rsidRPr="00AD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D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для отказа в предоставлении меры социальной поддержки</w:t>
            </w:r>
          </w:p>
        </w:tc>
        <w:tc>
          <w:tcPr>
            <w:tcW w:w="3238" w:type="dxa"/>
          </w:tcPr>
          <w:p w:rsidR="00A90401" w:rsidRPr="00AD61CF" w:rsidRDefault="00A9040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основания для отказа в предоставлении меры социальной поддержки</w:t>
            </w:r>
          </w:p>
        </w:tc>
        <w:tc>
          <w:tcPr>
            <w:tcW w:w="3238" w:type="dxa"/>
          </w:tcPr>
          <w:p w:rsidR="00A90401" w:rsidRPr="00AD61CF" w:rsidRDefault="00A9040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Разъяснение причины принятия решения об отказе в предоставлении меры социальной поддержки</w:t>
            </w:r>
          </w:p>
        </w:tc>
      </w:tr>
      <w:tr w:rsidR="00A90401" w:rsidRPr="00AD61CF" w:rsidTr="00E91969">
        <w:tc>
          <w:tcPr>
            <w:tcW w:w="3237" w:type="dxa"/>
          </w:tcPr>
          <w:p w:rsidR="00A90401" w:rsidRPr="00AD61CF" w:rsidRDefault="00A9040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8" w:type="dxa"/>
          </w:tcPr>
          <w:p w:rsidR="00A90401" w:rsidRPr="00AD61CF" w:rsidRDefault="00A9040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8" w:type="dxa"/>
          </w:tcPr>
          <w:p w:rsidR="00A90401" w:rsidRPr="00AD61CF" w:rsidRDefault="00A90401" w:rsidP="00E91969">
            <w:pPr>
              <w:tabs>
                <w:tab w:val="left" w:pos="0"/>
              </w:tabs>
              <w:spacing w:before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90401" w:rsidRPr="005A313D" w:rsidRDefault="00A90401" w:rsidP="00A9040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Вы вправе повторно обратиться в общеобразовательное учреждение после устранения указанного основания для отказа в предоставлении меры социальной поддержки.</w:t>
      </w: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Дополнительно информируем:____________________________________</w:t>
      </w:r>
    </w:p>
    <w:p w:rsidR="00A90401" w:rsidRPr="00316C83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316C83">
        <w:rPr>
          <w:rFonts w:ascii="Times New Roman" w:eastAsia="Times New Roman" w:hAnsi="Times New Roman"/>
          <w:sz w:val="16"/>
          <w:szCs w:val="16"/>
          <w:lang w:eastAsia="ru-RU"/>
        </w:rPr>
        <w:t>(информация, необходимая для устранения причин отказа в приеме документов для предоставления  меры социальной поддержки, а та</w:t>
      </w:r>
      <w:r w:rsidRPr="00316C83">
        <w:rPr>
          <w:rFonts w:ascii="Times New Roman" w:eastAsia="Times New Roman" w:hAnsi="Times New Roman"/>
          <w:sz w:val="16"/>
          <w:szCs w:val="16"/>
          <w:lang w:eastAsia="ru-RU"/>
        </w:rPr>
        <w:t>к</w:t>
      </w:r>
      <w:r w:rsidRPr="00316C83">
        <w:rPr>
          <w:rFonts w:ascii="Times New Roman" w:eastAsia="Times New Roman" w:hAnsi="Times New Roman"/>
          <w:sz w:val="16"/>
          <w:szCs w:val="16"/>
          <w:lang w:eastAsia="ru-RU"/>
        </w:rPr>
        <w:t>же иная дополнительная информация при наличии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)</w:t>
      </w:r>
      <w:r w:rsidRPr="00316C83">
        <w:rPr>
          <w:rFonts w:ascii="Times New Roman" w:eastAsia="Times New Roman" w:hAnsi="Times New Roman"/>
          <w:sz w:val="16"/>
          <w:szCs w:val="16"/>
          <w:lang w:eastAsia="ru-RU"/>
        </w:rPr>
        <w:t>.</w:t>
      </w: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</w:t>
      </w: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proofErr w:type="gramStart"/>
      <w:r w:rsidRPr="001A495B">
        <w:rPr>
          <w:rFonts w:ascii="Times New Roman" w:eastAsia="Times New Roman" w:hAnsi="Times New Roman"/>
          <w:sz w:val="16"/>
          <w:szCs w:val="16"/>
          <w:lang w:eastAsia="ru-RU"/>
        </w:rPr>
        <w:t>(уполномоченное должностное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</w:t>
      </w:r>
      <w:r w:rsidRPr="001A495B">
        <w:rPr>
          <w:rFonts w:ascii="Times New Roman" w:eastAsia="Times New Roman" w:hAnsi="Times New Roman"/>
          <w:sz w:val="16"/>
          <w:szCs w:val="16"/>
          <w:lang w:eastAsia="ru-RU"/>
        </w:rPr>
        <w:t>(подпись, фамилия,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инициалы)</w:t>
      </w:r>
      <w:proofErr w:type="gramEnd"/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лицо общеобразовательного учреждения)</w:t>
      </w: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«_____»__________20____ г.</w:t>
      </w: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90401" w:rsidRDefault="00A90401" w:rsidP="00A90401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90401" w:rsidRPr="00FE319A" w:rsidRDefault="00A90401" w:rsidP="00A9040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A90401" w:rsidRPr="00FE319A" w:rsidRDefault="00A90401" w:rsidP="00A9040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A90401" w:rsidRPr="00FE319A" w:rsidRDefault="00A90401" w:rsidP="00A9040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A90401" w:rsidRDefault="00A90401" w:rsidP="00A9040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90401" w:rsidRDefault="00A90401" w:rsidP="00A9040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0401" w:rsidRDefault="00A90401" w:rsidP="00A9040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0401" w:rsidRDefault="00A90401" w:rsidP="00A9040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0401" w:rsidRDefault="00A90401" w:rsidP="00A9040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0401" w:rsidRDefault="00A90401" w:rsidP="00A9040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66A8A" w:rsidRPr="00A90401" w:rsidRDefault="00266A8A" w:rsidP="00A90401">
      <w:pPr>
        <w:rPr>
          <w:szCs w:val="28"/>
        </w:rPr>
      </w:pPr>
    </w:p>
    <w:sectPr w:rsidR="00266A8A" w:rsidRPr="00A90401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41C" w:rsidRDefault="007E141C" w:rsidP="00846DDC">
      <w:pPr>
        <w:spacing w:after="0" w:line="240" w:lineRule="auto"/>
      </w:pPr>
      <w:r>
        <w:separator/>
      </w:r>
    </w:p>
  </w:endnote>
  <w:endnote w:type="continuationSeparator" w:id="0">
    <w:p w:rsidR="007E141C" w:rsidRDefault="007E141C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41C" w:rsidRDefault="007E141C" w:rsidP="00846DDC">
      <w:pPr>
        <w:spacing w:after="0" w:line="240" w:lineRule="auto"/>
      </w:pPr>
      <w:r>
        <w:separator/>
      </w:r>
    </w:p>
  </w:footnote>
  <w:footnote w:type="continuationSeparator" w:id="0">
    <w:p w:rsidR="007E141C" w:rsidRDefault="007E141C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622D24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A90401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64225"/>
    <w:rsid w:val="00093317"/>
    <w:rsid w:val="000D6BF0"/>
    <w:rsid w:val="001078F4"/>
    <w:rsid w:val="00116B96"/>
    <w:rsid w:val="00154BF4"/>
    <w:rsid w:val="00167211"/>
    <w:rsid w:val="001733D9"/>
    <w:rsid w:val="001819E6"/>
    <w:rsid w:val="001D2BE8"/>
    <w:rsid w:val="00204BCA"/>
    <w:rsid w:val="00266A8A"/>
    <w:rsid w:val="00281935"/>
    <w:rsid w:val="00281CD9"/>
    <w:rsid w:val="00322028"/>
    <w:rsid w:val="003A5687"/>
    <w:rsid w:val="003D032B"/>
    <w:rsid w:val="00404A98"/>
    <w:rsid w:val="00423DEC"/>
    <w:rsid w:val="00474057"/>
    <w:rsid w:val="004956E7"/>
    <w:rsid w:val="004A4886"/>
    <w:rsid w:val="004C2062"/>
    <w:rsid w:val="00517205"/>
    <w:rsid w:val="005A66EA"/>
    <w:rsid w:val="005D6ABC"/>
    <w:rsid w:val="005F2711"/>
    <w:rsid w:val="0062043A"/>
    <w:rsid w:val="00622D24"/>
    <w:rsid w:val="0066403F"/>
    <w:rsid w:val="00671415"/>
    <w:rsid w:val="006B7360"/>
    <w:rsid w:val="006E7DAB"/>
    <w:rsid w:val="00770D1C"/>
    <w:rsid w:val="007713FD"/>
    <w:rsid w:val="007A16FF"/>
    <w:rsid w:val="007D7DAC"/>
    <w:rsid w:val="007E141C"/>
    <w:rsid w:val="00827A5D"/>
    <w:rsid w:val="00827F32"/>
    <w:rsid w:val="00846DDC"/>
    <w:rsid w:val="008636BC"/>
    <w:rsid w:val="00871A45"/>
    <w:rsid w:val="008728D3"/>
    <w:rsid w:val="008C4F1B"/>
    <w:rsid w:val="008E45E8"/>
    <w:rsid w:val="008F539F"/>
    <w:rsid w:val="009D00EE"/>
    <w:rsid w:val="009E1F73"/>
    <w:rsid w:val="009E76D9"/>
    <w:rsid w:val="00A04CA9"/>
    <w:rsid w:val="00A42819"/>
    <w:rsid w:val="00A774D1"/>
    <w:rsid w:val="00A77878"/>
    <w:rsid w:val="00A90401"/>
    <w:rsid w:val="00B13AE6"/>
    <w:rsid w:val="00B17D6A"/>
    <w:rsid w:val="00BA73F8"/>
    <w:rsid w:val="00BC613C"/>
    <w:rsid w:val="00BE7447"/>
    <w:rsid w:val="00C13AF8"/>
    <w:rsid w:val="00C3150B"/>
    <w:rsid w:val="00C44CB3"/>
    <w:rsid w:val="00D12D17"/>
    <w:rsid w:val="00D96295"/>
    <w:rsid w:val="00E452A2"/>
    <w:rsid w:val="00E62B41"/>
    <w:rsid w:val="00F40AEC"/>
    <w:rsid w:val="00F52BDB"/>
    <w:rsid w:val="00F74C6B"/>
    <w:rsid w:val="00F92F59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7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2026-05-27T04:47:00Z</dcterms:created>
  <dcterms:modified xsi:type="dcterms:W3CDTF">2026-05-28T03:39:00Z</dcterms:modified>
</cp:coreProperties>
</file>